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569A8" w14:textId="07E99AE9" w:rsidR="00C812A5" w:rsidRDefault="0069696E" w:rsidP="005E4998">
      <w:pPr>
        <w:jc w:val="center"/>
        <w:rPr>
          <w:b/>
          <w:i/>
          <w:sz w:val="32"/>
          <w:szCs w:val="32"/>
          <w:u w:val="single"/>
        </w:rPr>
      </w:pPr>
      <w:r>
        <w:rPr>
          <w:b/>
          <w:i/>
          <w:sz w:val="32"/>
          <w:szCs w:val="32"/>
          <w:u w:val="single"/>
        </w:rPr>
        <w:t>PROGETTO “IL ROTARY A SCUOLA CONTRO LA VIOLENZA DI GENERE</w:t>
      </w:r>
    </w:p>
    <w:p w14:paraId="5A633709" w14:textId="77777777" w:rsidR="006A22A7" w:rsidRDefault="006A22A7" w:rsidP="005E4998">
      <w:pPr>
        <w:jc w:val="center"/>
        <w:rPr>
          <w:b/>
          <w:i/>
          <w:sz w:val="32"/>
          <w:szCs w:val="32"/>
          <w:u w:val="single"/>
        </w:rPr>
      </w:pPr>
      <w:r>
        <w:rPr>
          <w:b/>
          <w:i/>
          <w:sz w:val="32"/>
          <w:szCs w:val="32"/>
          <w:u w:val="single"/>
        </w:rPr>
        <w:t>BREVE STORIA CASO CHIARA INSIDIOSO MONDA</w:t>
      </w:r>
    </w:p>
    <w:p w14:paraId="0B65B867" w14:textId="77777777" w:rsidR="00736F96" w:rsidRDefault="00736F96" w:rsidP="0075451B">
      <w:pPr>
        <w:ind w:firstLine="708"/>
        <w:jc w:val="both"/>
        <w:rPr>
          <w:b/>
          <w:u w:val="single"/>
        </w:rPr>
      </w:pPr>
    </w:p>
    <w:p w14:paraId="4A7243AC" w14:textId="77777777" w:rsidR="0075451B" w:rsidRPr="00A53723" w:rsidRDefault="0075451B" w:rsidP="0075451B">
      <w:pPr>
        <w:ind w:firstLine="708"/>
        <w:jc w:val="both"/>
        <w:rPr>
          <w:b/>
          <w:u w:val="single"/>
        </w:rPr>
      </w:pPr>
      <w:r w:rsidRPr="00A53723">
        <w:rPr>
          <w:b/>
          <w:u w:val="single"/>
        </w:rPr>
        <w:t>Prologo.</w:t>
      </w:r>
    </w:p>
    <w:p w14:paraId="1C9AFD2C" w14:textId="77777777" w:rsidR="00A66B34" w:rsidRDefault="00A66B34" w:rsidP="00A66B34">
      <w:pPr>
        <w:jc w:val="both"/>
      </w:pPr>
      <w:r>
        <w:t xml:space="preserve">Chiara Insidioso Monda è la ragazza di Roma (Casal </w:t>
      </w:r>
      <w:proofErr w:type="spellStart"/>
      <w:r>
        <w:t>Bernocchi</w:t>
      </w:r>
      <w:proofErr w:type="spellEnd"/>
      <w:r>
        <w:t>) che, in data 03/02/2014, poco più che maggiorenne è stata brutalmente aggredita e ridotta in fin di vita da quello che lei credeva essere il suo amore.</w:t>
      </w:r>
    </w:p>
    <w:p w14:paraId="00EF32BE" w14:textId="77777777" w:rsidR="00A66B34" w:rsidRDefault="00A66B34" w:rsidP="00A66B34">
      <w:pPr>
        <w:jc w:val="both"/>
      </w:pPr>
      <w:r>
        <w:t xml:space="preserve">Triste vicenda, quella di Chiara, divenuta suo malgrado il simbolo della lotta contro la violenza sulle donne, </w:t>
      </w:r>
      <w:proofErr w:type="spellStart"/>
      <w:r>
        <w:t>perchè</w:t>
      </w:r>
      <w:proofErr w:type="spellEnd"/>
      <w:r>
        <w:t xml:space="preserve"> caso emblematico ed unico, laddove solo si pensi che Chiara è in Italia l’unica vittima di violenza che, scampata alla morte, dopo quasi un anno di coma, versa ora (e, purtroppo, verserà per sempre) in uno stato di minima coscienza, del tutto dipendente dagli altri, bisognosa di continue cure ed assistenza, in poche parole, condannata (unitamente ai propri familiari) ad un “</w:t>
      </w:r>
      <w:r w:rsidRPr="0075451B">
        <w:rPr>
          <w:b/>
        </w:rPr>
        <w:t>fine pena mai”</w:t>
      </w:r>
      <w:r>
        <w:t>.</w:t>
      </w:r>
    </w:p>
    <w:p w14:paraId="737A4783" w14:textId="77777777" w:rsidR="0075451B" w:rsidRDefault="00A66B34" w:rsidP="00A66B34">
      <w:pPr>
        <w:jc w:val="both"/>
      </w:pPr>
      <w:r>
        <w:t>Qualcuno per sintetizzare la triste vicenda di Chiara ha parlato, a ragione, di un caso di “</w:t>
      </w:r>
      <w:r w:rsidRPr="0075451B">
        <w:rPr>
          <w:b/>
        </w:rPr>
        <w:t>omicidio con respiro</w:t>
      </w:r>
      <w:r>
        <w:t xml:space="preserve">”, dal momento che l’autore del reato ha risposto del reato di “tentato omicidio” (e non di omicidio) perché Chiara non è morta, nel senso che ancora respira, ma lo fa grazie ad una macchina e si alimenta grazie ad un sondino impiantatole nello stomaco. </w:t>
      </w:r>
    </w:p>
    <w:p w14:paraId="3516580A" w14:textId="48BEEB7B" w:rsidR="00A66B34" w:rsidRDefault="00A66B34" w:rsidP="00A66B34">
      <w:pPr>
        <w:jc w:val="both"/>
      </w:pPr>
      <w:r>
        <w:t xml:space="preserve">La sentenza di primo grado, tra l’altro, ha condannato il carnefice di Chiara a venti anni di carcere (per questo considerata da molti sentenza storica ed esemplare), ridotti (purtroppo) a </w:t>
      </w:r>
      <w:r w:rsidR="0075451B">
        <w:t>16 anni dalla Corte di Appello, confermati infine dalla Suprema Corte di Cassazione</w:t>
      </w:r>
      <w:r w:rsidR="00AF6355">
        <w:t xml:space="preserve"> </w:t>
      </w:r>
      <w:r w:rsidR="00A919F1">
        <w:t xml:space="preserve">nel </w:t>
      </w:r>
      <w:r w:rsidR="00AF6355">
        <w:t>mese di dicembre (2016)</w:t>
      </w:r>
      <w:r w:rsidR="0075451B">
        <w:t>.</w:t>
      </w:r>
    </w:p>
    <w:p w14:paraId="353C48C8" w14:textId="77777777" w:rsidR="00A53723" w:rsidRPr="00A53723" w:rsidRDefault="00AF6355" w:rsidP="00A53723">
      <w:pPr>
        <w:ind w:firstLine="708"/>
        <w:jc w:val="both"/>
        <w:rPr>
          <w:b/>
          <w:u w:val="single"/>
        </w:rPr>
      </w:pPr>
      <w:r>
        <w:rPr>
          <w:b/>
          <w:u w:val="single"/>
        </w:rPr>
        <w:t xml:space="preserve">Brevi cenni sulla vicenda </w:t>
      </w:r>
    </w:p>
    <w:p w14:paraId="64C0EFA1" w14:textId="7C2835D7" w:rsidR="00137C23" w:rsidRDefault="00A53723" w:rsidP="00C219C9">
      <w:pPr>
        <w:jc w:val="both"/>
      </w:pPr>
      <w:r>
        <w:t>Chiara vive</w:t>
      </w:r>
      <w:r w:rsidR="00E419B2">
        <w:t>va</w:t>
      </w:r>
      <w:r>
        <w:t xml:space="preserve"> con il padre Maurizio</w:t>
      </w:r>
      <w:r w:rsidR="008503B0">
        <w:t xml:space="preserve">, con il quale condivideva anche la passione </w:t>
      </w:r>
      <w:r w:rsidR="00E45770">
        <w:t xml:space="preserve">sfegatata </w:t>
      </w:r>
      <w:r w:rsidR="008503B0">
        <w:t>per la Lazio,</w:t>
      </w:r>
      <w:r>
        <w:t xml:space="preserve"> a Casal </w:t>
      </w:r>
      <w:proofErr w:type="spellStart"/>
      <w:r>
        <w:t>Bernocchi</w:t>
      </w:r>
      <w:proofErr w:type="spellEnd"/>
      <w:r>
        <w:t xml:space="preserve"> (frazione di Roma)</w:t>
      </w:r>
      <w:r w:rsidR="00E419B2">
        <w:t xml:space="preserve"> e</w:t>
      </w:r>
      <w:r w:rsidR="00C219C9">
        <w:t xml:space="preserve"> la vita familiare trascor</w:t>
      </w:r>
      <w:r w:rsidR="00E419B2">
        <w:t>reva</w:t>
      </w:r>
      <w:r w:rsidR="00C219C9">
        <w:t xml:space="preserve"> più o meno serename</w:t>
      </w:r>
      <w:r w:rsidR="00E419B2">
        <w:t xml:space="preserve">nte, senza particolari problemi, fino al </w:t>
      </w:r>
      <w:r w:rsidR="00C219C9">
        <w:t xml:space="preserve">giorno </w:t>
      </w:r>
      <w:r w:rsidR="00C219C9" w:rsidRPr="008503B0">
        <w:rPr>
          <w:b/>
        </w:rPr>
        <w:t>07/09/2013</w:t>
      </w:r>
      <w:r w:rsidR="00E419B2">
        <w:t>, allorquando Chiara si allontanava</w:t>
      </w:r>
      <w:r w:rsidR="00C219C9">
        <w:t xml:space="preserve"> da casa facendo perdere le proprie tracce, tanto da indurre il </w:t>
      </w:r>
      <w:r w:rsidR="00E419B2">
        <w:t xml:space="preserve">padre Maurizio </w:t>
      </w:r>
      <w:r w:rsidR="00C219C9">
        <w:t>a sporgere denuncia di allontanamento presso la Stazione dei Carabinieri di Vitinia</w:t>
      </w:r>
      <w:r w:rsidR="00E419B2">
        <w:t>:</w:t>
      </w:r>
      <w:r w:rsidR="00C219C9">
        <w:t xml:space="preserve"> p</w:t>
      </w:r>
      <w:r w:rsidR="00E419B2">
        <w:t>osto che Chiara soffriva, tra l’altro, di un leggero ritardo mentale</w:t>
      </w:r>
      <w:r w:rsidR="00C219C9">
        <w:t>, era ancor più preoccupato per tale allontanamento da casa da parte d</w:t>
      </w:r>
      <w:r w:rsidR="00E419B2">
        <w:t>ella figlia</w:t>
      </w:r>
      <w:r w:rsidR="00C219C9">
        <w:t>.</w:t>
      </w:r>
      <w:r w:rsidR="001014C5">
        <w:t xml:space="preserve"> </w:t>
      </w:r>
      <w:r w:rsidR="00E419B2">
        <w:t>Maurizio non aveva idea di dove Chiara potesse trovarsi, a</w:t>
      </w:r>
      <w:r w:rsidR="00C219C9">
        <w:t>nche se sin da subito v</w:t>
      </w:r>
      <w:r w:rsidR="00E419B2">
        <w:t>eniva</w:t>
      </w:r>
      <w:r w:rsidR="00C219C9">
        <w:t xml:space="preserve"> colto da un terribile sospetto: negli ultimi tempi un signore della zona di circa 35 /36 anni, </w:t>
      </w:r>
      <w:r w:rsidR="00E419B2">
        <w:t xml:space="preserve">quindi molto più grande di Chiara, </w:t>
      </w:r>
      <w:r w:rsidR="00C219C9">
        <w:t xml:space="preserve">noto consumatore di stupefacenti, </w:t>
      </w:r>
      <w:r w:rsidR="00E419B2">
        <w:t xml:space="preserve">e pregiudicato, </w:t>
      </w:r>
      <w:r w:rsidR="00C219C9">
        <w:t>un certo MAURIZIO FALC</w:t>
      </w:r>
      <w:r w:rsidR="00E219C1">
        <w:t>O (lo chiameremo così)</w:t>
      </w:r>
      <w:r w:rsidR="00C219C9">
        <w:t>, mostra</w:t>
      </w:r>
      <w:r w:rsidR="00E419B2">
        <w:t>va</w:t>
      </w:r>
      <w:r w:rsidR="00C219C9">
        <w:t xml:space="preserve"> una preoccupante attenzione nei confronti di Chiara.</w:t>
      </w:r>
      <w:r w:rsidR="00137C23">
        <w:t xml:space="preserve"> </w:t>
      </w:r>
      <w:r w:rsidR="00C219C9">
        <w:t xml:space="preserve">Alcune persone già </w:t>
      </w:r>
      <w:r w:rsidR="00E419B2">
        <w:t xml:space="preserve">qualche </w:t>
      </w:r>
      <w:r w:rsidR="00C219C9">
        <w:t xml:space="preserve">tempo </w:t>
      </w:r>
      <w:r w:rsidR="00E419B2">
        <w:t xml:space="preserve">lo </w:t>
      </w:r>
      <w:r w:rsidR="00C219C9">
        <w:t>avevano avvertito di fare attenzione perché Chiara veniva avvicinata spesso da quel tipo</w:t>
      </w:r>
      <w:r w:rsidR="00137C23">
        <w:t xml:space="preserve"> al parco (dove entrambe portavano i propri cani)</w:t>
      </w:r>
      <w:r w:rsidR="00C219C9">
        <w:t xml:space="preserve">, tant’è che intorno alla metà di luglio 2013 </w:t>
      </w:r>
      <w:r w:rsidR="00E419B2">
        <w:t xml:space="preserve">lo stesso aveva avuto </w:t>
      </w:r>
      <w:r w:rsidR="00C219C9">
        <w:t xml:space="preserve">con </w:t>
      </w:r>
      <w:r w:rsidR="00E419B2">
        <w:t>il Falc</w:t>
      </w:r>
      <w:r w:rsidR="00E219C1">
        <w:t>o</w:t>
      </w:r>
      <w:r w:rsidR="00E419B2">
        <w:t xml:space="preserve"> </w:t>
      </w:r>
      <w:r w:rsidR="00C219C9">
        <w:t>una forte discussione in mezzo alla strada, sperando di convincerlo a stare lontano da Chiara.</w:t>
      </w:r>
      <w:r w:rsidR="001014C5">
        <w:t xml:space="preserve"> </w:t>
      </w:r>
    </w:p>
    <w:p w14:paraId="58B5DE8F" w14:textId="502F83EF" w:rsidR="00C219C9" w:rsidRDefault="00C219C9" w:rsidP="00C219C9">
      <w:pPr>
        <w:jc w:val="both"/>
      </w:pPr>
      <w:r>
        <w:t>Dopo aver sport</w:t>
      </w:r>
      <w:r w:rsidR="008503B0">
        <w:t xml:space="preserve">o denuncia presso i Carabinieri, sia il papà </w:t>
      </w:r>
      <w:r>
        <w:t>che i propri familiari continuavamo a chiamare disperatamente Chiara al cellulare senza alcun segno di risposta nonostante il suo cellulare risultasse sempre acceso.</w:t>
      </w:r>
      <w:r w:rsidR="00137C23">
        <w:t xml:space="preserve"> </w:t>
      </w:r>
      <w:r>
        <w:t xml:space="preserve">Finalmente, la sera dell’8/09/2013 il </w:t>
      </w:r>
      <w:r w:rsidR="008503B0">
        <w:t>papà</w:t>
      </w:r>
      <w:r>
        <w:t xml:space="preserve"> riceveva un sms da parte di Chiara con il quale la </w:t>
      </w:r>
      <w:r w:rsidR="008503B0">
        <w:t xml:space="preserve">stessa </w:t>
      </w:r>
      <w:r>
        <w:t xml:space="preserve">scriveva di stare bene e di non cercarla. Il giorno 9/09/2013 alle ore 14:00 circa </w:t>
      </w:r>
      <w:r w:rsidR="008503B0">
        <w:t xml:space="preserve">Maurizio </w:t>
      </w:r>
      <w:r>
        <w:t>veniva informato da</w:t>
      </w:r>
      <w:r w:rsidR="008503B0">
        <w:t xml:space="preserve">i </w:t>
      </w:r>
      <w:r>
        <w:t>Carabinieri di Vitinia che tramite il segnale del cellulare di Chiara i Carabinieri erano riusciti a localizzare sia la zona che la via precisa di dove la stessa si trovasse.</w:t>
      </w:r>
      <w:r w:rsidR="001014C5">
        <w:t xml:space="preserve"> </w:t>
      </w:r>
      <w:r>
        <w:t xml:space="preserve">Purtroppo i sospetti iniziali avevano </w:t>
      </w:r>
      <w:r>
        <w:lastRenderedPageBreak/>
        <w:t>trovato riscontro: Chiara si trovava proprio in casa d</w:t>
      </w:r>
      <w:r w:rsidR="008503B0">
        <w:t xml:space="preserve">i </w:t>
      </w:r>
      <w:r>
        <w:t>FALC</w:t>
      </w:r>
      <w:r w:rsidR="00E219C1">
        <w:t>O</w:t>
      </w:r>
      <w:r>
        <w:t xml:space="preserve"> MAURIZIO.</w:t>
      </w:r>
      <w:r w:rsidR="001014C5">
        <w:t xml:space="preserve"> </w:t>
      </w:r>
      <w:r w:rsidR="004E2024">
        <w:t xml:space="preserve">I carabinieri </w:t>
      </w:r>
      <w:r>
        <w:t>mandava</w:t>
      </w:r>
      <w:r w:rsidR="00E45770">
        <w:t>no</w:t>
      </w:r>
      <w:r>
        <w:t xml:space="preserve"> un sms a Chiara invitandola a rispondere al telefono, e solo in questo modo riusciva</w:t>
      </w:r>
      <w:r w:rsidR="00E45770">
        <w:t>no</w:t>
      </w:r>
      <w:r>
        <w:t xml:space="preserve"> poi a mettersi in contatto con la stessa per convincerla ad uscire da casa FALC</w:t>
      </w:r>
      <w:r w:rsidR="00E219C1">
        <w:t>O</w:t>
      </w:r>
      <w:r>
        <w:t xml:space="preserve"> spontaneamente per portarla, subito dopo, in caserma dove </w:t>
      </w:r>
      <w:r w:rsidR="00E45770">
        <w:t xml:space="preserve">il padre </w:t>
      </w:r>
      <w:r>
        <w:t xml:space="preserve">si precipitava per riprendersela e riportarla a casa. </w:t>
      </w:r>
    </w:p>
    <w:p w14:paraId="54280371" w14:textId="3D3F30D2" w:rsidR="00C219C9" w:rsidRDefault="00E45770" w:rsidP="00C219C9">
      <w:pPr>
        <w:jc w:val="both"/>
      </w:pPr>
      <w:r>
        <w:t>S</w:t>
      </w:r>
      <w:r w:rsidR="00C219C9">
        <w:t>in da subito</w:t>
      </w:r>
      <w:r>
        <w:t xml:space="preserve"> il padre </w:t>
      </w:r>
      <w:r w:rsidR="00C219C9">
        <w:t>notava un grado elevato di rabbia e aggressività da parte di Chiara nei propri confronti, accompagnato a</w:t>
      </w:r>
      <w:r>
        <w:t xml:space="preserve">d un elevato stato confusionale, tant’è che si convinceva, </w:t>
      </w:r>
      <w:r w:rsidR="00C219C9">
        <w:t>per tutelare ancor di più Chiara</w:t>
      </w:r>
      <w:r>
        <w:t xml:space="preserve"> e seguirla</w:t>
      </w:r>
      <w:r w:rsidR="00C219C9">
        <w:t xml:space="preserve">, </w:t>
      </w:r>
      <w:r>
        <w:t xml:space="preserve">di prendere </w:t>
      </w:r>
      <w:r w:rsidR="00C219C9">
        <w:t>tutte le ferie ed aspettative possibili, per circa 3 mes</w:t>
      </w:r>
      <w:r>
        <w:t xml:space="preserve">i, fino al mese di novembre (Maurizio </w:t>
      </w:r>
      <w:r w:rsidR="00C219C9">
        <w:t>lavora</w:t>
      </w:r>
      <w:r>
        <w:t>/va</w:t>
      </w:r>
      <w:r w:rsidR="00C219C9">
        <w:t xml:space="preserve"> per Poste Italiane). Per tutto tale periodo, </w:t>
      </w:r>
      <w:r>
        <w:t>Maurizio</w:t>
      </w:r>
      <w:r w:rsidR="00C219C9">
        <w:t xml:space="preserve"> rimaneva vicino a Chiara giorno e notte, non senza difficoltà, evitandole l’uso del computer e del cellulare, per il timore che potesse riprendere contatti con il FALC</w:t>
      </w:r>
      <w:r w:rsidR="00E219C1">
        <w:t>O</w:t>
      </w:r>
      <w:r w:rsidR="00C219C9">
        <w:t>.</w:t>
      </w:r>
    </w:p>
    <w:p w14:paraId="1E18EAAF" w14:textId="2C692274" w:rsidR="00C219C9" w:rsidRDefault="00C219C9" w:rsidP="00C219C9">
      <w:pPr>
        <w:jc w:val="both"/>
      </w:pPr>
      <w:r>
        <w:t>Passati i primi giorni, i più difficili, Chiara finalmente inizia</w:t>
      </w:r>
      <w:r w:rsidR="00C5118B">
        <w:t>va</w:t>
      </w:r>
      <w:r>
        <w:t xml:space="preserve"> ad aprirsi </w:t>
      </w:r>
      <w:r w:rsidR="00C5118B">
        <w:t xml:space="preserve">nuovamente </w:t>
      </w:r>
      <w:r>
        <w:t xml:space="preserve">con </w:t>
      </w:r>
      <w:r w:rsidR="00C5118B">
        <w:t>il padre</w:t>
      </w:r>
      <w:r>
        <w:t xml:space="preserve">, come se si dovesse liberare da un peso: </w:t>
      </w:r>
      <w:r w:rsidR="00C5118B">
        <w:t xml:space="preserve">gli </w:t>
      </w:r>
      <w:r>
        <w:t xml:space="preserve">confidava, invero, </w:t>
      </w:r>
      <w:r w:rsidR="00C5118B">
        <w:t>di aver fatto uso di stupefacenti con Fal</w:t>
      </w:r>
      <w:r w:rsidR="00E219C1">
        <w:t>co</w:t>
      </w:r>
      <w:r>
        <w:t xml:space="preserve">. </w:t>
      </w:r>
      <w:r w:rsidR="00C5118B">
        <w:t>Il padre pensava subito</w:t>
      </w:r>
      <w:r>
        <w:t xml:space="preserve">, ammesso che fosse vero che Chiara </w:t>
      </w:r>
      <w:r w:rsidR="00C5118B">
        <w:t>avesse fatto uso di stupefacenti</w:t>
      </w:r>
      <w:r>
        <w:t>, che era stato il FALC</w:t>
      </w:r>
      <w:r w:rsidR="00E219C1">
        <w:t>O</w:t>
      </w:r>
      <w:r>
        <w:t xml:space="preserve"> ad iniziare Chiara alla droga, magari per tenerla ancor di più in pugno, onde usarla per i fini più diversi.</w:t>
      </w:r>
    </w:p>
    <w:p w14:paraId="3CEFECE1" w14:textId="77777777" w:rsidR="00C219C9" w:rsidRDefault="00C219C9" w:rsidP="00C219C9">
      <w:pPr>
        <w:jc w:val="both"/>
      </w:pPr>
      <w:r>
        <w:t>Disper</w:t>
      </w:r>
      <w:r w:rsidR="00C5118B">
        <w:t xml:space="preserve">ato e su consiglio di un amico </w:t>
      </w:r>
      <w:r>
        <w:t xml:space="preserve">contattava la </w:t>
      </w:r>
      <w:proofErr w:type="spellStart"/>
      <w:r>
        <w:t>D.ssa</w:t>
      </w:r>
      <w:proofErr w:type="spellEnd"/>
      <w:r>
        <w:t xml:space="preserve"> Laura Santarelli, Psicologa–Psicoterapeuta, esperta nel trattamento di ragazzi con problemi di droga, avendo lavorato 10 anni in comunità per il recupero dei tossico dipendenti.</w:t>
      </w:r>
      <w:r w:rsidR="001014C5">
        <w:t xml:space="preserve"> </w:t>
      </w:r>
      <w:r>
        <w:t xml:space="preserve">Il </w:t>
      </w:r>
      <w:r w:rsidR="00C5118B">
        <w:t>padre</w:t>
      </w:r>
      <w:r>
        <w:t xml:space="preserve"> portava così Chiara dalla stessa: per il primo periodo 2 volte alla settimana per poi andare 1 sola volta alla settimana. </w:t>
      </w:r>
    </w:p>
    <w:p w14:paraId="5B5F3B25" w14:textId="77777777" w:rsidR="00C219C9" w:rsidRDefault="00C5118B" w:rsidP="00C219C9">
      <w:pPr>
        <w:jc w:val="both"/>
      </w:pPr>
      <w:r>
        <w:t>Il rapporto</w:t>
      </w:r>
      <w:r w:rsidR="00C219C9">
        <w:t xml:space="preserve"> con Chiara seguita dalla </w:t>
      </w:r>
      <w:proofErr w:type="spellStart"/>
      <w:r w:rsidR="00C219C9">
        <w:t>D.ssa</w:t>
      </w:r>
      <w:proofErr w:type="spellEnd"/>
      <w:r w:rsidR="00C219C9">
        <w:t xml:space="preserve"> Santarelli sembravano migliorare: reagiva bene, seguiva le regole e iniziative che la </w:t>
      </w:r>
      <w:r>
        <w:t>dottoressa le proponeva di fare e</w:t>
      </w:r>
      <w:r w:rsidR="00C219C9">
        <w:t xml:space="preserve"> riprendeva un buon dialogo con </w:t>
      </w:r>
      <w:r>
        <w:t>il padre</w:t>
      </w:r>
      <w:r w:rsidR="00C219C9">
        <w:t xml:space="preserve">, </w:t>
      </w:r>
      <w:r>
        <w:t xml:space="preserve">tant’è che </w:t>
      </w:r>
      <w:r w:rsidR="00C219C9">
        <w:t xml:space="preserve">alla fine del mese di ottobre, d’accordo con la </w:t>
      </w:r>
      <w:r>
        <w:t xml:space="preserve">dottoressa, quest’ultimo </w:t>
      </w:r>
      <w:r w:rsidR="00C219C9">
        <w:t>consentiva a Chiara nuovamente di uscire di casa, anche se per poco al giorno e con delle persone fidate, al fine di farle riacquistare un minimo di libertà, anche se la paura per quello che era successo era sempre presente.</w:t>
      </w:r>
    </w:p>
    <w:p w14:paraId="6F6CD840" w14:textId="2084977F" w:rsidR="00C219C9" w:rsidRDefault="00C219C9" w:rsidP="00C219C9">
      <w:pPr>
        <w:jc w:val="both"/>
      </w:pPr>
      <w:r>
        <w:t xml:space="preserve">Sempre su consiglio della </w:t>
      </w:r>
      <w:proofErr w:type="spellStart"/>
      <w:r>
        <w:t>D.ssa</w:t>
      </w:r>
      <w:proofErr w:type="spellEnd"/>
      <w:r>
        <w:t xml:space="preserve"> Santarelli, il </w:t>
      </w:r>
      <w:r w:rsidR="00C5118B">
        <w:t>padre</w:t>
      </w:r>
      <w:r>
        <w:t xml:space="preserve"> restituiva il cellulare a Chiara cambiandogli tuttavia il numero e cancellando tutti i contatti sospetti.</w:t>
      </w:r>
      <w:r w:rsidR="001014C5">
        <w:t xml:space="preserve"> </w:t>
      </w:r>
      <w:r w:rsidR="00C5118B">
        <w:t xml:space="preserve">Vanamente purtroppo, perché come </w:t>
      </w:r>
      <w:r>
        <w:t xml:space="preserve">si dirà meglio in avanti, </w:t>
      </w:r>
      <w:r w:rsidR="00C5118B">
        <w:t xml:space="preserve">si scoprirà </w:t>
      </w:r>
      <w:r>
        <w:t>che il FALC</w:t>
      </w:r>
      <w:r w:rsidR="00E219C1">
        <w:t>O</w:t>
      </w:r>
      <w:r>
        <w:t xml:space="preserve"> si appostava di nascosto al bar sotto casa anche per brevi momenti per poter controllare Chiara, riuscendo nuovamente a contattarla più volte al giorno al cellulare per convincerla che il padre non le volesse bene, tanto che aveva comunicato ai Carabinieri che era disabile, handicappata e malata di mente. Tutto questo per portare Chiara a chiudersi definitivamente un'altra volta con il padre, e rendere vani gli ultimi incontri con la </w:t>
      </w:r>
      <w:proofErr w:type="spellStart"/>
      <w:r>
        <w:t>D.ssa</w:t>
      </w:r>
      <w:proofErr w:type="spellEnd"/>
      <w:r>
        <w:t xml:space="preserve"> Santarelli: durante tali ultimi incontri, infatti, faceva scena muta e si dimostrava particolarmente aggressiva, tanto da indurre la dottoressa a sospendere gli incontri poiché inutili e non più costruttivi. </w:t>
      </w:r>
    </w:p>
    <w:p w14:paraId="3DB0F8F9" w14:textId="77777777" w:rsidR="001014C5" w:rsidRDefault="00C219C9" w:rsidP="00C219C9">
      <w:pPr>
        <w:jc w:val="both"/>
      </w:pPr>
      <w:r>
        <w:t>Vedendo avvicinarsi la data del 18/11/2013, v</w:t>
      </w:r>
      <w:r w:rsidR="001014C5">
        <w:t xml:space="preserve">ale a dire del rientro a lavoro, il padre Maurizio </w:t>
      </w:r>
      <w:r>
        <w:t>(che non lavorava ormai da più di tre mesi), si metteva in contatto con la madre di Chiara, Danielle, cercando di trovarle una soluzione provvisoria abitativa, posto che ci non si poteva fidare ancora di lasciarla sola in casa mentre si recava a lavoro. Chiara andava così momentaneamente a vivere presso la madre in Cerveteri, aiutandola nel suo lavoro di dog–</w:t>
      </w:r>
      <w:proofErr w:type="spellStart"/>
      <w:r>
        <w:t>sitter</w:t>
      </w:r>
      <w:proofErr w:type="spellEnd"/>
      <w:r>
        <w:t xml:space="preserve"> ed assistenza agli anziani. Le cose tra mille preoccupazioni sembravano andare bene. </w:t>
      </w:r>
    </w:p>
    <w:p w14:paraId="494C4DAF" w14:textId="6E922D37" w:rsidR="00C219C9" w:rsidRDefault="00C219C9" w:rsidP="00C219C9">
      <w:pPr>
        <w:jc w:val="both"/>
      </w:pPr>
      <w:r>
        <w:t xml:space="preserve">Tuttavia, il giorno </w:t>
      </w:r>
      <w:r w:rsidRPr="001014C5">
        <w:rPr>
          <w:b/>
        </w:rPr>
        <w:t>23/11/2013</w:t>
      </w:r>
      <w:r>
        <w:t xml:space="preserve"> succede nuovamente che Chiara scappa da casa, questa volta della madre, per tornare a casa del FALC</w:t>
      </w:r>
      <w:r w:rsidR="00E219C1">
        <w:t>O</w:t>
      </w:r>
      <w:r>
        <w:t>.</w:t>
      </w:r>
      <w:r w:rsidR="001014C5">
        <w:t xml:space="preserve"> </w:t>
      </w:r>
      <w:r>
        <w:t xml:space="preserve">Da qui la ragione della (seconda) denuncia-querela sporta sempre presso la Stazione dei Carabinieri di Vitinia in data 03/12/2013 </w:t>
      </w:r>
      <w:r w:rsidR="00814057">
        <w:t>da parte del padre</w:t>
      </w:r>
      <w:r>
        <w:t xml:space="preserve"> nei confronti del FALC</w:t>
      </w:r>
      <w:r w:rsidR="00E219C1">
        <w:t xml:space="preserve">O </w:t>
      </w:r>
      <w:r>
        <w:t>MAURIZIO.</w:t>
      </w:r>
    </w:p>
    <w:p w14:paraId="0F4D1BA1" w14:textId="77777777" w:rsidR="00814057" w:rsidRDefault="00814057" w:rsidP="00C219C9">
      <w:pPr>
        <w:jc w:val="both"/>
      </w:pPr>
      <w:r>
        <w:lastRenderedPageBreak/>
        <w:t>A</w:t>
      </w:r>
      <w:r w:rsidR="00C219C9">
        <w:t xml:space="preserve">nche tale seconda denuncia non </w:t>
      </w:r>
      <w:r>
        <w:t xml:space="preserve">sortiva </w:t>
      </w:r>
      <w:r w:rsidR="00C219C9">
        <w:t>effetti</w:t>
      </w:r>
      <w:r>
        <w:t xml:space="preserve"> tant’è che Maurizio Insidioso Monda ne presentava una terza (di denuncia-querela), </w:t>
      </w:r>
      <w:r w:rsidR="00137C23">
        <w:t xml:space="preserve">in data </w:t>
      </w:r>
      <w:r w:rsidR="00137C23" w:rsidRPr="00137C23">
        <w:rPr>
          <w:b/>
        </w:rPr>
        <w:t>14/01/2014</w:t>
      </w:r>
      <w:r w:rsidR="00137C23">
        <w:t xml:space="preserve">, </w:t>
      </w:r>
      <w:r>
        <w:t xml:space="preserve">questa volta per il tramite del suo avvocato direttamente </w:t>
      </w:r>
      <w:r w:rsidR="00C219C9">
        <w:t xml:space="preserve">presso </w:t>
      </w:r>
      <w:r>
        <w:t xml:space="preserve">la </w:t>
      </w:r>
      <w:r w:rsidR="00C219C9">
        <w:t xml:space="preserve">Procura della Repubblica </w:t>
      </w:r>
      <w:r>
        <w:t>presso il Tribunale di Roma.</w:t>
      </w:r>
    </w:p>
    <w:p w14:paraId="1C2995EE" w14:textId="33D92EE1" w:rsidR="00C219C9" w:rsidRDefault="00814057" w:rsidP="00C219C9">
      <w:pPr>
        <w:jc w:val="both"/>
      </w:pPr>
      <w:r>
        <w:t xml:space="preserve">Il padre si sentiva </w:t>
      </w:r>
      <w:r w:rsidR="00C219C9">
        <w:t>impotente: oltre ad aver subito le offese e le minacce di morte da parte del MAURIZIO FALC</w:t>
      </w:r>
      <w:r w:rsidR="00E219C1">
        <w:t>O</w:t>
      </w:r>
      <w:r w:rsidR="00C219C9">
        <w:t xml:space="preserve"> e del di lui padre, che non intend</w:t>
      </w:r>
      <w:r>
        <w:t>evano</w:t>
      </w:r>
      <w:r w:rsidR="00C219C9">
        <w:t xml:space="preserve"> avere ostacoli a questo “rapporto sentimentale” (il FALC</w:t>
      </w:r>
      <w:r w:rsidR="00E219C1">
        <w:t>O</w:t>
      </w:r>
      <w:r w:rsidR="00C219C9">
        <w:t>, oltre ad essere un pregiudicato ed un tossicodipendente, è</w:t>
      </w:r>
      <w:r>
        <w:t>/era</w:t>
      </w:r>
      <w:r w:rsidR="00C219C9">
        <w:t xml:space="preserve"> più grande di Chiara di diciassette anni), </w:t>
      </w:r>
      <w:r>
        <w:t xml:space="preserve">capiva sempre più che stava perdendo </w:t>
      </w:r>
      <w:r w:rsidR="00C219C9">
        <w:t>la propria figlia, che ormai non risponde</w:t>
      </w:r>
      <w:r>
        <w:t>va</w:t>
      </w:r>
      <w:r w:rsidR="00C219C9">
        <w:t xml:space="preserve"> più né alle telefonate, né agli sms. </w:t>
      </w:r>
    </w:p>
    <w:p w14:paraId="026985E9" w14:textId="635A098A" w:rsidR="005B1F77" w:rsidRDefault="00C219C9" w:rsidP="00C219C9">
      <w:pPr>
        <w:jc w:val="both"/>
      </w:pPr>
      <w:r>
        <w:t xml:space="preserve">La situazione </w:t>
      </w:r>
      <w:r w:rsidR="00814057">
        <w:t>era</w:t>
      </w:r>
      <w:r w:rsidR="005B1F77">
        <w:t xml:space="preserve"> gr</w:t>
      </w:r>
      <w:r w:rsidR="00FD6EDD">
        <w:t>ave, vieppiù ove si considerava</w:t>
      </w:r>
      <w:r>
        <w:t xml:space="preserve"> che Chiara, oltre alle problematiche psichiche (</w:t>
      </w:r>
      <w:r w:rsidR="00814057">
        <w:t>lieve ritardo mentale</w:t>
      </w:r>
      <w:r>
        <w:t>), soffr</w:t>
      </w:r>
      <w:r w:rsidR="00814057">
        <w:t>iva</w:t>
      </w:r>
      <w:r>
        <w:t xml:space="preserve"> di asma bronchiale ed allergica cronica, che mal si concilia</w:t>
      </w:r>
      <w:r w:rsidR="00814057">
        <w:t>va</w:t>
      </w:r>
      <w:r>
        <w:t xml:space="preserve"> con le </w:t>
      </w:r>
      <w:r w:rsidR="00814057">
        <w:t>condizioni abitative cui era costretta dal FALC</w:t>
      </w:r>
      <w:r w:rsidR="00E219C1">
        <w:t>O</w:t>
      </w:r>
      <w:r w:rsidR="00814057">
        <w:t xml:space="preserve">: </w:t>
      </w:r>
      <w:r>
        <w:t>un sotto scala umido, circondato da sporcizia, in condizioni inumane, quindi a contatto con tutti fattori che po</w:t>
      </w:r>
      <w:r w:rsidR="00814057">
        <w:t xml:space="preserve">tevano </w:t>
      </w:r>
      <w:r>
        <w:t xml:space="preserve">scatenare una crisi </w:t>
      </w:r>
      <w:r w:rsidR="005B1F77">
        <w:t xml:space="preserve">fatale </w:t>
      </w:r>
      <w:r>
        <w:t>d’asma</w:t>
      </w:r>
      <w:r w:rsidR="005B1F77">
        <w:t>.</w:t>
      </w:r>
    </w:p>
    <w:p w14:paraId="2542E2D6" w14:textId="77777777" w:rsidR="005B1F77" w:rsidRDefault="005B1F77" w:rsidP="00C219C9">
      <w:pPr>
        <w:jc w:val="both"/>
      </w:pPr>
      <w:r>
        <w:t>Chiara era maggiorenne, s</w:t>
      </w:r>
      <w:r w:rsidR="00D974BE">
        <w:t>eppur s</w:t>
      </w:r>
      <w:r>
        <w:t>i era innamorata della persona sbagliata</w:t>
      </w:r>
      <w:r w:rsidR="00D974BE">
        <w:t xml:space="preserve"> (come aveva cercato sempre di farle capire il padre), poco si poteva fare, vieppi</w:t>
      </w:r>
      <w:bookmarkStart w:id="0" w:name="_GoBack"/>
      <w:bookmarkEnd w:id="0"/>
      <w:r w:rsidR="00D974BE">
        <w:t>ù considerando il fatto che lei continuava a dire di stare bene con il Falcioni, di amarlo, e che sbagliava il padre a non approvare questa loro relazione amorosa.</w:t>
      </w:r>
    </w:p>
    <w:p w14:paraId="1204DF26" w14:textId="77777777" w:rsidR="005B1F77" w:rsidRDefault="00D974BE" w:rsidP="00C219C9">
      <w:pPr>
        <w:jc w:val="both"/>
      </w:pPr>
      <w:r>
        <w:t xml:space="preserve">Sta di fatto che le suppliche e le </w:t>
      </w:r>
      <w:r w:rsidR="005B1F77">
        <w:t>denunce</w:t>
      </w:r>
      <w:r>
        <w:t xml:space="preserve"> (tre) del padre </w:t>
      </w:r>
      <w:r w:rsidR="003925E6">
        <w:t xml:space="preserve">NON </w:t>
      </w:r>
      <w:r>
        <w:t>serviranno a salvare Chiara.</w:t>
      </w:r>
    </w:p>
    <w:p w14:paraId="5FF17025" w14:textId="5F5CB3CF" w:rsidR="003925E6" w:rsidRDefault="003925E6" w:rsidP="00C219C9">
      <w:pPr>
        <w:jc w:val="both"/>
      </w:pPr>
      <w:r>
        <w:t xml:space="preserve">In data </w:t>
      </w:r>
      <w:r w:rsidRPr="00137C23">
        <w:rPr>
          <w:b/>
        </w:rPr>
        <w:t>03/02/2014</w:t>
      </w:r>
      <w:r>
        <w:t xml:space="preserve"> (a meno di un mese dal</w:t>
      </w:r>
      <w:r w:rsidR="00A919F1">
        <w:t>l</w:t>
      </w:r>
      <w:r>
        <w:t>’ultima denuncia in Procura) il Falc</w:t>
      </w:r>
      <w:r w:rsidR="00E219C1">
        <w:t>o</w:t>
      </w:r>
      <w:r>
        <w:t>, sem</w:t>
      </w:r>
      <w:r w:rsidR="00AF6355">
        <w:t>brerebbe per gelosia, aggrediva</w:t>
      </w:r>
      <w:r>
        <w:t xml:space="preserve"> brutalmente Chiara fracassandole, tra l’altro, </w:t>
      </w:r>
      <w:r w:rsidR="000D0065">
        <w:t xml:space="preserve">le ossa nasali e </w:t>
      </w:r>
      <w:r>
        <w:t xml:space="preserve">la calotta cranica a forza di calci in </w:t>
      </w:r>
      <w:r w:rsidR="000D0065">
        <w:t xml:space="preserve">faccia e alla </w:t>
      </w:r>
      <w:r>
        <w:t xml:space="preserve">testa con le scarpe da carpentiere (con la punta d’acciaio), procurandole delle lesioni tali da </w:t>
      </w:r>
      <w:r w:rsidR="00AF6355">
        <w:t xml:space="preserve">farla entrare </w:t>
      </w:r>
      <w:r w:rsidR="00B8440B">
        <w:t xml:space="preserve">in </w:t>
      </w:r>
      <w:r>
        <w:t xml:space="preserve">coma (stato </w:t>
      </w:r>
      <w:proofErr w:type="spellStart"/>
      <w:r>
        <w:t>ipostico</w:t>
      </w:r>
      <w:proofErr w:type="spellEnd"/>
      <w:r>
        <w:t xml:space="preserve"> celebrale</w:t>
      </w:r>
      <w:r w:rsidR="00AF6355">
        <w:t>), dal quale uscirà solo dopo un anno per trovarsi poi (lo è tutt’oggi) in uno stato di minima coscienza, invalida al 100%, per sempre prigioniera del proprio corpo.</w:t>
      </w:r>
    </w:p>
    <w:p w14:paraId="4C683640" w14:textId="0170928D" w:rsidR="00AF6355" w:rsidRDefault="00AF6355" w:rsidP="00C219C9">
      <w:pPr>
        <w:jc w:val="both"/>
      </w:pPr>
      <w:r>
        <w:t>Si scoprirà poi in ospedale, dalla presenza sul corpo di Chiara di vecchie ecchimosi, che la stessa era stata già oggetto di percosse da parte del Falc</w:t>
      </w:r>
      <w:r w:rsidR="00E219C1">
        <w:t>o</w:t>
      </w:r>
      <w:r>
        <w:t>.</w:t>
      </w:r>
    </w:p>
    <w:p w14:paraId="54F603EC" w14:textId="057247F9" w:rsidR="000D0065" w:rsidRDefault="00137C23" w:rsidP="00C219C9">
      <w:pPr>
        <w:jc w:val="both"/>
      </w:pPr>
      <w:r>
        <w:t>Falc</w:t>
      </w:r>
      <w:r w:rsidR="00E219C1">
        <w:t>o</w:t>
      </w:r>
      <w:r>
        <w:t xml:space="preserve"> verrà arrestato e processato per </w:t>
      </w:r>
      <w:r w:rsidR="008A6B09">
        <w:t xml:space="preserve">il reato di </w:t>
      </w:r>
      <w:r w:rsidRPr="0075145B">
        <w:rPr>
          <w:b/>
          <w:u w:val="single"/>
        </w:rPr>
        <w:t>Maltrattamenti</w:t>
      </w:r>
      <w:r>
        <w:t xml:space="preserve"> (Maltrattamenti contro familiari e conviventi, art. 572, comma 1 codice penale</w:t>
      </w:r>
      <w:r w:rsidR="0075145B">
        <w:t xml:space="preserve">), </w:t>
      </w:r>
      <w:r w:rsidR="008A6B09">
        <w:t xml:space="preserve">in continuazione con il reato di </w:t>
      </w:r>
      <w:r w:rsidR="0075145B" w:rsidRPr="0075145B">
        <w:rPr>
          <w:b/>
          <w:u w:val="single"/>
        </w:rPr>
        <w:t>Tentato Omicidio</w:t>
      </w:r>
      <w:r w:rsidR="0075145B">
        <w:t>, con l’aggravante di aver agito nei confronti di soggetto in minorata difesa, per motivi abietti e futili.</w:t>
      </w:r>
    </w:p>
    <w:p w14:paraId="7D016A4B" w14:textId="06A70208" w:rsidR="0075145B" w:rsidRDefault="0075145B" w:rsidP="00C219C9">
      <w:pPr>
        <w:jc w:val="both"/>
      </w:pPr>
      <w:r>
        <w:t xml:space="preserve">In primo grado è stato condannato, tra l’altro, a venti anni di carcere (con sentenza considerata da molti storica ed esemplare), ridotti (purtroppo) a 16 anni dalla Corte di Appello, confermati infine (16 anni) dalla Suprema Corte di Cassazione </w:t>
      </w:r>
      <w:r w:rsidR="00CB1AA4">
        <w:t xml:space="preserve">nel </w:t>
      </w:r>
      <w:r>
        <w:t>dicembre (2016).</w:t>
      </w:r>
    </w:p>
    <w:sectPr w:rsidR="0075145B" w:rsidSect="00D352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aska">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14D00"/>
    <w:multiLevelType w:val="hybridMultilevel"/>
    <w:tmpl w:val="DC6E01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E344771"/>
    <w:multiLevelType w:val="hybridMultilevel"/>
    <w:tmpl w:val="9864BFD2"/>
    <w:lvl w:ilvl="0" w:tplc="0F36016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19"/>
    <w:rsid w:val="00032172"/>
    <w:rsid w:val="000327A9"/>
    <w:rsid w:val="000D0065"/>
    <w:rsid w:val="00100AA1"/>
    <w:rsid w:val="001014C5"/>
    <w:rsid w:val="00137C23"/>
    <w:rsid w:val="0014473B"/>
    <w:rsid w:val="00184271"/>
    <w:rsid w:val="001F4A60"/>
    <w:rsid w:val="001F578E"/>
    <w:rsid w:val="002B2F28"/>
    <w:rsid w:val="002F7069"/>
    <w:rsid w:val="002F7787"/>
    <w:rsid w:val="003326C6"/>
    <w:rsid w:val="00371FD9"/>
    <w:rsid w:val="00372319"/>
    <w:rsid w:val="00382572"/>
    <w:rsid w:val="003925E6"/>
    <w:rsid w:val="00435696"/>
    <w:rsid w:val="0045627B"/>
    <w:rsid w:val="004E2024"/>
    <w:rsid w:val="004E5405"/>
    <w:rsid w:val="004E6B52"/>
    <w:rsid w:val="00515187"/>
    <w:rsid w:val="00561F11"/>
    <w:rsid w:val="0059151F"/>
    <w:rsid w:val="00593AD7"/>
    <w:rsid w:val="005B1F77"/>
    <w:rsid w:val="005E4998"/>
    <w:rsid w:val="005E4A9C"/>
    <w:rsid w:val="00631904"/>
    <w:rsid w:val="0069696E"/>
    <w:rsid w:val="006A22A7"/>
    <w:rsid w:val="006D38D9"/>
    <w:rsid w:val="00723CB9"/>
    <w:rsid w:val="00736F96"/>
    <w:rsid w:val="0075145B"/>
    <w:rsid w:val="0075451B"/>
    <w:rsid w:val="0079301C"/>
    <w:rsid w:val="00814057"/>
    <w:rsid w:val="008503B0"/>
    <w:rsid w:val="00851A9D"/>
    <w:rsid w:val="00885C37"/>
    <w:rsid w:val="008A6B09"/>
    <w:rsid w:val="00917B03"/>
    <w:rsid w:val="00927334"/>
    <w:rsid w:val="00930B89"/>
    <w:rsid w:val="009B72B5"/>
    <w:rsid w:val="00A53723"/>
    <w:rsid w:val="00A66B34"/>
    <w:rsid w:val="00A919F1"/>
    <w:rsid w:val="00AD0D8F"/>
    <w:rsid w:val="00AF6355"/>
    <w:rsid w:val="00B82071"/>
    <w:rsid w:val="00B8440B"/>
    <w:rsid w:val="00B86F07"/>
    <w:rsid w:val="00BF23F0"/>
    <w:rsid w:val="00C219C9"/>
    <w:rsid w:val="00C5118B"/>
    <w:rsid w:val="00CB0EED"/>
    <w:rsid w:val="00CB1AA4"/>
    <w:rsid w:val="00CD04D7"/>
    <w:rsid w:val="00CD60A4"/>
    <w:rsid w:val="00CE5B41"/>
    <w:rsid w:val="00D352B4"/>
    <w:rsid w:val="00D764A0"/>
    <w:rsid w:val="00D974BE"/>
    <w:rsid w:val="00DC6E12"/>
    <w:rsid w:val="00E219C1"/>
    <w:rsid w:val="00E419B2"/>
    <w:rsid w:val="00E45770"/>
    <w:rsid w:val="00E607E4"/>
    <w:rsid w:val="00E648FF"/>
    <w:rsid w:val="00E94374"/>
    <w:rsid w:val="00ED270E"/>
    <w:rsid w:val="00EE397B"/>
    <w:rsid w:val="00FD6EDD"/>
    <w:rsid w:val="00FF1B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27334"/>
    <w:pPr>
      <w:ind w:left="720"/>
      <w:contextualSpacing/>
    </w:pPr>
  </w:style>
  <w:style w:type="paragraph" w:styleId="Corpodeltesto3">
    <w:name w:val="Body Text 3"/>
    <w:basedOn w:val="Normale"/>
    <w:link w:val="Corpodeltesto3Carattere"/>
    <w:semiHidden/>
    <w:unhideWhenUsed/>
    <w:rsid w:val="004E5405"/>
    <w:pPr>
      <w:spacing w:after="0" w:line="240" w:lineRule="auto"/>
      <w:jc w:val="both"/>
    </w:pPr>
    <w:rPr>
      <w:rFonts w:ascii="Alaska" w:eastAsia="Times New Roman" w:hAnsi="Alaska" w:cs="Times New Roman"/>
      <w:b/>
      <w:sz w:val="24"/>
      <w:szCs w:val="20"/>
      <w:lang w:eastAsia="it-IT"/>
    </w:rPr>
  </w:style>
  <w:style w:type="character" w:customStyle="1" w:styleId="Corpodeltesto3Carattere">
    <w:name w:val="Corpo del testo 3 Carattere"/>
    <w:basedOn w:val="Carpredefinitoparagrafo"/>
    <w:link w:val="Corpodeltesto3"/>
    <w:semiHidden/>
    <w:rsid w:val="004E5405"/>
    <w:rPr>
      <w:rFonts w:ascii="Alaska" w:eastAsia="Times New Roman" w:hAnsi="Alaska" w:cs="Times New Roman"/>
      <w:b/>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27334"/>
    <w:pPr>
      <w:ind w:left="720"/>
      <w:contextualSpacing/>
    </w:pPr>
  </w:style>
  <w:style w:type="paragraph" w:styleId="Corpodeltesto3">
    <w:name w:val="Body Text 3"/>
    <w:basedOn w:val="Normale"/>
    <w:link w:val="Corpodeltesto3Carattere"/>
    <w:semiHidden/>
    <w:unhideWhenUsed/>
    <w:rsid w:val="004E5405"/>
    <w:pPr>
      <w:spacing w:after="0" w:line="240" w:lineRule="auto"/>
      <w:jc w:val="both"/>
    </w:pPr>
    <w:rPr>
      <w:rFonts w:ascii="Alaska" w:eastAsia="Times New Roman" w:hAnsi="Alaska" w:cs="Times New Roman"/>
      <w:b/>
      <w:sz w:val="24"/>
      <w:szCs w:val="20"/>
      <w:lang w:eastAsia="it-IT"/>
    </w:rPr>
  </w:style>
  <w:style w:type="character" w:customStyle="1" w:styleId="Corpodeltesto3Carattere">
    <w:name w:val="Corpo del testo 3 Carattere"/>
    <w:basedOn w:val="Carpredefinitoparagrafo"/>
    <w:link w:val="Corpodeltesto3"/>
    <w:semiHidden/>
    <w:rsid w:val="004E5405"/>
    <w:rPr>
      <w:rFonts w:ascii="Alaska" w:eastAsia="Times New Roman" w:hAnsi="Alaska"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26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1542</Words>
  <Characters>8796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Attura Emanuela</dc:creator>
  <cp:lastModifiedBy>Utente Windows</cp:lastModifiedBy>
  <cp:revision>5</cp:revision>
  <cp:lastPrinted>2017-02-02T08:55:00Z</cp:lastPrinted>
  <dcterms:created xsi:type="dcterms:W3CDTF">2023-02-07T17:09:00Z</dcterms:created>
  <dcterms:modified xsi:type="dcterms:W3CDTF">2024-02-27T10:32:00Z</dcterms:modified>
</cp:coreProperties>
</file>